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C2BEA" w14:textId="77777777" w:rsidR="00600ABA" w:rsidRDefault="00600ABA" w:rsidP="00600ABA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noProof/>
          <w:sz w:val="32"/>
          <w:szCs w:val="32"/>
        </w:rPr>
        <w:drawing>
          <wp:inline distT="0" distB="0" distL="0" distR="0" wp14:anchorId="48D91718" wp14:editId="4B57D619">
            <wp:extent cx="56388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141"/>
      </w:tblGrid>
      <w:tr w:rsidR="00600ABA" w14:paraId="12D0FF8B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C2D95FC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 </w:t>
            </w:r>
          </w:p>
        </w:tc>
        <w:tc>
          <w:tcPr>
            <w:tcW w:w="8699" w:type="dxa"/>
            <w:vAlign w:val="center"/>
          </w:tcPr>
          <w:p w14:paraId="3BDFC68E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 </w:t>
            </w:r>
          </w:p>
        </w:tc>
      </w:tr>
      <w:tr w:rsidR="00600ABA" w14:paraId="792747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6E835AF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1.</w:t>
            </w:r>
          </w:p>
        </w:tc>
        <w:tc>
          <w:tcPr>
            <w:tcW w:w="8699" w:type="dxa"/>
            <w:vAlign w:val="center"/>
          </w:tcPr>
          <w:p w14:paraId="456071A3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AM THE BOSS OF MY BODY!</w:t>
            </w:r>
          </w:p>
          <w:p w14:paraId="1FF445D2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422FAF8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2E84AA3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2.</w:t>
            </w:r>
          </w:p>
        </w:tc>
        <w:tc>
          <w:tcPr>
            <w:tcW w:w="8699" w:type="dxa"/>
            <w:vAlign w:val="center"/>
          </w:tcPr>
          <w:p w14:paraId="5484496C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know my NAME, ADDRESS, &amp; PHONE NUMBER, and my parents’ names too. (Don’t forget: kids need to know their parents’ cell phone numbers!)</w:t>
            </w:r>
          </w:p>
          <w:p w14:paraId="720197F6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4C5F90B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A6CBA83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3.</w:t>
            </w:r>
          </w:p>
        </w:tc>
        <w:tc>
          <w:tcPr>
            <w:tcW w:w="8699" w:type="dxa"/>
            <w:vAlign w:val="center"/>
          </w:tcPr>
          <w:p w14:paraId="783BF47A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Safe Grownups Don’t Ask Kids for Help!! (They go to other grownups if they need assistance).</w:t>
            </w:r>
          </w:p>
          <w:p w14:paraId="2F1ED1B3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43629C1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093FFB1A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4.</w:t>
            </w:r>
          </w:p>
        </w:tc>
        <w:tc>
          <w:tcPr>
            <w:tcW w:w="8699" w:type="dxa"/>
            <w:vAlign w:val="center"/>
          </w:tcPr>
          <w:p w14:paraId="7690CB84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never go ANYWHERE or take ANYTHING from someone I don’t know.</w:t>
            </w:r>
          </w:p>
          <w:p w14:paraId="2BDC7433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5C63866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90A4CAF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5.</w:t>
            </w:r>
          </w:p>
        </w:tc>
        <w:tc>
          <w:tcPr>
            <w:tcW w:w="8699" w:type="dxa"/>
            <w:vAlign w:val="center"/>
          </w:tcPr>
          <w:p w14:paraId="5B2CAFDD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must “CHECK FIRST” with my safe-smarts grownup for permission: before I go anywhere, change my plans, or get into a car even if it’s with someone I know. If I can’t check first, then the answer is NO!</w:t>
            </w:r>
          </w:p>
        </w:tc>
      </w:tr>
      <w:tr w:rsidR="00600ABA" w14:paraId="6D03835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1280471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6.</w:t>
            </w:r>
          </w:p>
        </w:tc>
        <w:tc>
          <w:tcPr>
            <w:tcW w:w="8699" w:type="dxa"/>
            <w:vAlign w:val="center"/>
          </w:tcPr>
          <w:p w14:paraId="273F59E4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Everybody’s bathing suit areas are PRIVATE.</w:t>
            </w:r>
          </w:p>
          <w:p w14:paraId="4468369A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445EA5F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AD19E4E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7.</w:t>
            </w:r>
          </w:p>
        </w:tc>
        <w:tc>
          <w:tcPr>
            <w:tcW w:w="8699" w:type="dxa"/>
            <w:vAlign w:val="center"/>
          </w:tcPr>
          <w:p w14:paraId="16B2F520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don’t have to be POLITE, if someone makes me feel scared or uncomfortable. It’s okay to say NO… even to a grownup, if I have to.</w:t>
            </w:r>
          </w:p>
          <w:p w14:paraId="6A72777B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252E76B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7E12C1DC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8.</w:t>
            </w:r>
          </w:p>
        </w:tc>
        <w:tc>
          <w:tcPr>
            <w:tcW w:w="8699" w:type="dxa"/>
            <w:vAlign w:val="center"/>
          </w:tcPr>
          <w:p w14:paraId="30A404CB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don’t keep SECRETS… especially if they make me feel scared or uneasy. (No adult should tell a child to keep a secret).</w:t>
            </w:r>
          </w:p>
          <w:p w14:paraId="1F589A91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</w:p>
        </w:tc>
      </w:tr>
      <w:tr w:rsidR="00600ABA" w14:paraId="2F5DD09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028CC2EB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9.</w:t>
            </w:r>
          </w:p>
        </w:tc>
        <w:tc>
          <w:tcPr>
            <w:tcW w:w="8699" w:type="dxa"/>
            <w:vAlign w:val="center"/>
          </w:tcPr>
          <w:p w14:paraId="6D1E5795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If I ever get LOST in a public place, I can FREEZE &amp; YELL or go to a Mom with Kids and ask for help.</w:t>
            </w:r>
          </w:p>
          <w:p w14:paraId="4012E166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600ABA" w14:paraId="3EDC99B5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14:paraId="3D18C03F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10.</w:t>
            </w:r>
          </w:p>
        </w:tc>
        <w:tc>
          <w:tcPr>
            <w:tcW w:w="8699" w:type="dxa"/>
            <w:vAlign w:val="center"/>
          </w:tcPr>
          <w:p w14:paraId="799406FA" w14:textId="77777777" w:rsidR="00600ABA" w:rsidRDefault="00600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3D72E8"/>
                <w:sz w:val="25"/>
                <w:szCs w:val="25"/>
              </w:rPr>
            </w:pPr>
            <w:r>
              <w:rPr>
                <w:rFonts w:ascii="Verdana" w:hAnsi="Verdana" w:cs="Verdana"/>
                <w:color w:val="3D72E8"/>
                <w:sz w:val="25"/>
                <w:szCs w:val="25"/>
              </w:rPr>
              <w:t>I will always pay attention to my Special Inner Voice, especially if I get an “uh-oh” feeling.</w:t>
            </w:r>
          </w:p>
        </w:tc>
      </w:tr>
    </w:tbl>
    <w:p w14:paraId="30019C62" w14:textId="77777777" w:rsidR="004A3AEF" w:rsidRDefault="004A3AEF"/>
    <w:sectPr w:rsidR="004A3AEF" w:rsidSect="006F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BA"/>
    <w:rsid w:val="004A3AEF"/>
    <w:rsid w:val="00600ABA"/>
    <w:rsid w:val="006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B6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Macintosh Word</Application>
  <DocSecurity>0</DocSecurity>
  <Lines>7</Lines>
  <Paragraphs>2</Paragraphs>
  <ScaleCrop>false</ScaleCrop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macfarlanmom@gmail.com</dc:creator>
  <cp:keywords/>
  <dc:description/>
  <cp:lastModifiedBy>macfarlanmom@gmail.com</cp:lastModifiedBy>
  <cp:revision>1</cp:revision>
  <dcterms:created xsi:type="dcterms:W3CDTF">2016-12-12T19:57:00Z</dcterms:created>
  <dcterms:modified xsi:type="dcterms:W3CDTF">2016-12-12T19:59:00Z</dcterms:modified>
</cp:coreProperties>
</file>